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55F" w:rsidRPr="00F05437" w:rsidRDefault="0034195A" w:rsidP="00F05437">
      <w:pPr>
        <w:widowControl/>
        <w:spacing w:before="100" w:beforeAutospacing="1" w:after="100" w:afterAutospacing="1" w:line="274" w:lineRule="atLeast"/>
        <w:jc w:val="center"/>
        <w:rPr>
          <w:rFonts w:ascii="宋体" w:eastAsia="宋体" w:hAnsi="宋体" w:cs="宋体"/>
          <w:b/>
          <w:bCs/>
          <w:kern w:val="0"/>
          <w:sz w:val="32"/>
          <w:szCs w:val="32"/>
        </w:rPr>
      </w:pPr>
      <w:r w:rsidRPr="00F05437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2018年运动医学</w:t>
      </w:r>
      <w:r w:rsidR="00F05437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教研室</w:t>
      </w:r>
      <w:r w:rsidRPr="00F05437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教师岗位能力测试</w:t>
      </w:r>
      <w:r w:rsidR="001A46BD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内容</w:t>
      </w:r>
    </w:p>
    <w:p w:rsidR="0073555F" w:rsidRDefault="0073555F">
      <w:pPr>
        <w:ind w:firstLine="642"/>
        <w:jc w:val="center"/>
        <w:rPr>
          <w:rFonts w:ascii="宋体" w:hAnsi="宋体"/>
          <w:b/>
          <w:sz w:val="32"/>
          <w:szCs w:val="32"/>
        </w:rPr>
      </w:pPr>
    </w:p>
    <w:p w:rsidR="0073555F" w:rsidRDefault="0034195A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一、试讲</w:t>
      </w:r>
    </w:p>
    <w:p w:rsidR="0073555F" w:rsidRDefault="0034195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1. 授课形式：理论课</w:t>
      </w:r>
    </w:p>
    <w:p w:rsidR="0073555F" w:rsidRDefault="0034195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2. 授课内容：《体育保健学》一小节内容</w:t>
      </w:r>
    </w:p>
    <w:p w:rsidR="0073555F" w:rsidRDefault="0034195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参考教材：廖八根主编《运动医学》，广东高教出版社，2015</w:t>
      </w:r>
    </w:p>
    <w:p w:rsidR="0073555F" w:rsidRDefault="0034195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3. 上课时间：</w:t>
      </w:r>
      <w:r w:rsidR="00502252">
        <w:rPr>
          <w:rFonts w:ascii="宋体" w:hAnsi="宋体" w:hint="eastAsia"/>
          <w:sz w:val="24"/>
        </w:rPr>
        <w:t>20</w:t>
      </w:r>
      <w:r>
        <w:rPr>
          <w:rFonts w:ascii="宋体" w:hAnsi="宋体" w:hint="eastAsia"/>
          <w:sz w:val="24"/>
        </w:rPr>
        <w:t>分钟</w:t>
      </w:r>
    </w:p>
    <w:p w:rsidR="0073555F" w:rsidRDefault="0034195A" w:rsidP="0073555F">
      <w:pPr>
        <w:spacing w:line="360" w:lineRule="auto"/>
        <w:ind w:firstLineChars="397" w:firstLine="95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 评分标准：由人事部门统一制定</w:t>
      </w:r>
    </w:p>
    <w:p w:rsidR="0034195A" w:rsidRDefault="0034195A" w:rsidP="0034195A">
      <w:pPr>
        <w:spacing w:line="360" w:lineRule="auto"/>
        <w:ind w:firstLineChars="397" w:firstLine="957"/>
        <w:rPr>
          <w:rFonts w:ascii="宋体" w:hAnsi="宋体"/>
          <w:b/>
          <w:sz w:val="24"/>
        </w:rPr>
      </w:pPr>
    </w:p>
    <w:p w:rsidR="0073555F" w:rsidRDefault="0034195A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二、学术报告</w:t>
      </w:r>
    </w:p>
    <w:p w:rsidR="0073555F" w:rsidRDefault="0034195A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sz w:val="24"/>
        </w:rPr>
        <w:t xml:space="preserve">        1. 报告内容：自已研究的课题</w:t>
      </w:r>
    </w:p>
    <w:p w:rsidR="0073555F" w:rsidRDefault="0034195A" w:rsidP="0073555F">
      <w:pPr>
        <w:spacing w:line="360" w:lineRule="auto"/>
        <w:ind w:firstLineChars="397" w:firstLine="95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 报告时间：1</w:t>
      </w:r>
      <w:r w:rsidR="00502252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分钟</w:t>
      </w:r>
    </w:p>
    <w:p w:rsidR="0073555F" w:rsidRDefault="0034195A" w:rsidP="0034195A">
      <w:pPr>
        <w:spacing w:line="360" w:lineRule="auto"/>
        <w:ind w:firstLineChars="397" w:firstLine="953"/>
      </w:pPr>
      <w:r>
        <w:rPr>
          <w:rFonts w:ascii="宋体" w:hAnsi="宋体" w:hint="eastAsia"/>
          <w:sz w:val="24"/>
        </w:rPr>
        <w:t xml:space="preserve">3. 评分标准：由人事部门统一制定       </w:t>
      </w:r>
    </w:p>
    <w:sectPr w:rsidR="0073555F" w:rsidSect="007355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95A" w:rsidRDefault="0034195A" w:rsidP="0034195A">
      <w:r>
        <w:separator/>
      </w:r>
    </w:p>
  </w:endnote>
  <w:endnote w:type="continuationSeparator" w:id="0">
    <w:p w:rsidR="0034195A" w:rsidRDefault="0034195A" w:rsidP="00341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95A" w:rsidRDefault="0034195A" w:rsidP="0034195A">
      <w:r>
        <w:separator/>
      </w:r>
    </w:p>
  </w:footnote>
  <w:footnote w:type="continuationSeparator" w:id="0">
    <w:p w:rsidR="0034195A" w:rsidRDefault="0034195A" w:rsidP="003419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555F"/>
    <w:rsid w:val="000162B9"/>
    <w:rsid w:val="001A46BD"/>
    <w:rsid w:val="00300638"/>
    <w:rsid w:val="0034195A"/>
    <w:rsid w:val="00502252"/>
    <w:rsid w:val="0073555F"/>
    <w:rsid w:val="00C237BF"/>
    <w:rsid w:val="00F05437"/>
    <w:rsid w:val="08AE1FED"/>
    <w:rsid w:val="2EC858B7"/>
    <w:rsid w:val="3A880BD5"/>
    <w:rsid w:val="581B50C1"/>
    <w:rsid w:val="5B2B364C"/>
    <w:rsid w:val="5D97523C"/>
    <w:rsid w:val="71237677"/>
    <w:rsid w:val="7DB01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555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73555F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3419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4195A"/>
    <w:rPr>
      <w:kern w:val="2"/>
      <w:sz w:val="18"/>
      <w:szCs w:val="18"/>
    </w:rPr>
  </w:style>
  <w:style w:type="paragraph" w:styleId="a5">
    <w:name w:val="footer"/>
    <w:basedOn w:val="a"/>
    <w:link w:val="Char0"/>
    <w:rsid w:val="003419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4195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85</Characters>
  <Application>Microsoft Office Word</Application>
  <DocSecurity>0</DocSecurity>
  <Lines>1</Lines>
  <Paragraphs>1</Paragraphs>
  <ScaleCrop>false</ScaleCrop>
  <Company>Home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China</cp:lastModifiedBy>
  <cp:revision>5</cp:revision>
  <dcterms:created xsi:type="dcterms:W3CDTF">2014-10-29T12:08:00Z</dcterms:created>
  <dcterms:modified xsi:type="dcterms:W3CDTF">2018-02-10T03:18:00Z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